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FB" w:rsidRPr="007F3AFD" w:rsidRDefault="007F3AFD" w:rsidP="007F3A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AF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F3AFD" w:rsidRDefault="007F3AFD" w:rsidP="007F3A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AFD">
        <w:rPr>
          <w:rFonts w:ascii="Times New Roman" w:hAnsi="Times New Roman" w:cs="Times New Roman"/>
          <w:b/>
          <w:sz w:val="24"/>
          <w:szCs w:val="24"/>
        </w:rPr>
        <w:t xml:space="preserve">по формированию антикоррупционного мировоззрения и повышение </w:t>
      </w:r>
    </w:p>
    <w:p w:rsidR="007F3AFD" w:rsidRPr="007F3AFD" w:rsidRDefault="007F3AFD" w:rsidP="007F3A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AFD">
        <w:rPr>
          <w:rFonts w:ascii="Times New Roman" w:hAnsi="Times New Roman" w:cs="Times New Roman"/>
          <w:b/>
          <w:sz w:val="24"/>
          <w:szCs w:val="24"/>
        </w:rPr>
        <w:t xml:space="preserve">общего уровня правосознания и правовой культуры учащихся </w:t>
      </w:r>
    </w:p>
    <w:p w:rsidR="007F3AFD" w:rsidRPr="007F3AFD" w:rsidRDefault="007F3AFD" w:rsidP="007F3A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AF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7F3AFD">
        <w:rPr>
          <w:rFonts w:ascii="Times New Roman" w:hAnsi="Times New Roman" w:cs="Times New Roman"/>
          <w:b/>
          <w:sz w:val="24"/>
          <w:szCs w:val="24"/>
        </w:rPr>
        <w:t>Светлоозерская</w:t>
      </w:r>
      <w:proofErr w:type="spellEnd"/>
      <w:r w:rsidRPr="007F3AFD">
        <w:rPr>
          <w:rFonts w:ascii="Times New Roman" w:hAnsi="Times New Roman" w:cs="Times New Roman"/>
          <w:b/>
          <w:sz w:val="24"/>
          <w:szCs w:val="24"/>
        </w:rPr>
        <w:t xml:space="preserve"> ООШ» </w:t>
      </w:r>
    </w:p>
    <w:p w:rsidR="007F3AFD" w:rsidRPr="007F3AFD" w:rsidRDefault="007F3AFD" w:rsidP="007F3A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AFD">
        <w:rPr>
          <w:rFonts w:ascii="Times New Roman" w:hAnsi="Times New Roman" w:cs="Times New Roman"/>
          <w:b/>
          <w:sz w:val="24"/>
          <w:szCs w:val="24"/>
        </w:rPr>
        <w:t>за 2015 год</w:t>
      </w:r>
    </w:p>
    <w:p w:rsidR="007F3AFD" w:rsidRPr="0099238A" w:rsidRDefault="007F3AFD" w:rsidP="0099238A"/>
    <w:p w:rsidR="0099238A" w:rsidRDefault="0099238A" w:rsidP="00A74D2A">
      <w:pPr>
        <w:spacing w:after="0" w:line="240" w:lineRule="auto"/>
      </w:pPr>
      <w:r>
        <w:t>1.</w:t>
      </w:r>
      <w:r w:rsidRPr="0099238A">
        <w:t>На сайте школы размещены</w:t>
      </w:r>
      <w:r>
        <w:t>:</w:t>
      </w:r>
    </w:p>
    <w:p w:rsidR="0099238A" w:rsidRDefault="0099238A" w:rsidP="00A74D2A">
      <w:pPr>
        <w:spacing w:after="0" w:line="240" w:lineRule="auto"/>
      </w:pPr>
      <w:r>
        <w:t>-</w:t>
      </w:r>
      <w:r w:rsidRPr="0099238A">
        <w:t xml:space="preserve"> планы ан</w:t>
      </w:r>
      <w:r>
        <w:t>тикоррупционной направленности;</w:t>
      </w:r>
    </w:p>
    <w:p w:rsidR="0099238A" w:rsidRDefault="0099238A" w:rsidP="00A74D2A">
      <w:pPr>
        <w:spacing w:after="0" w:line="240" w:lineRule="auto"/>
      </w:pPr>
      <w:r>
        <w:t xml:space="preserve">- </w:t>
      </w:r>
      <w:r w:rsidRPr="0099238A">
        <w:t>ссылки на сайт МО и НРТ</w:t>
      </w:r>
      <w:r>
        <w:t>;</w:t>
      </w:r>
    </w:p>
    <w:p w:rsidR="0099238A" w:rsidRPr="0099238A" w:rsidRDefault="0099238A" w:rsidP="00A74D2A">
      <w:pPr>
        <w:spacing w:after="0" w:line="240" w:lineRule="auto"/>
      </w:pPr>
      <w:r>
        <w:t>-</w:t>
      </w:r>
      <w:r w:rsidRPr="0099238A">
        <w:t xml:space="preserve"> </w:t>
      </w:r>
      <w:hyperlink r:id="rId6" w:history="1">
        <w:r w:rsidRPr="0099238A">
          <w:rPr>
            <w:rStyle w:val="a4"/>
            <w:color w:val="auto"/>
            <w:u w:val="none"/>
          </w:rPr>
          <w:t>Рекомендательное письмо по  привлечению внебюджетных средств, организации выездов на культурно-массовые мероприятия, организации туристических поездок, в образовательных учреждениях</w:t>
        </w:r>
      </w:hyperlink>
    </w:p>
    <w:p w:rsidR="0099238A" w:rsidRDefault="0099238A" w:rsidP="00A74D2A">
      <w:pPr>
        <w:spacing w:after="0" w:line="240" w:lineRule="auto"/>
        <w:rPr>
          <w:rStyle w:val="a4"/>
          <w:color w:val="auto"/>
          <w:u w:val="none"/>
        </w:rPr>
      </w:pPr>
      <w:r>
        <w:t xml:space="preserve">- </w:t>
      </w:r>
      <w:hyperlink r:id="rId7" w:history="1">
        <w:r w:rsidRPr="0099238A">
          <w:rPr>
            <w:rStyle w:val="a4"/>
            <w:color w:val="auto"/>
            <w:u w:val="none"/>
          </w:rPr>
          <w:t>Приложение к рекомендательному письму о  привлечении внебюджетных средств, организации выездов на культурно-массовые мероприятия, организации туристических поездок, в образовательных учреждениях.</w:t>
        </w:r>
      </w:hyperlink>
    </w:p>
    <w:p w:rsidR="0049028A" w:rsidRDefault="0049028A" w:rsidP="00A74D2A">
      <w:pPr>
        <w:spacing w:after="0" w:line="240" w:lineRule="auto"/>
      </w:pPr>
      <w:bookmarkStart w:id="0" w:name="_GoBack"/>
      <w:bookmarkEnd w:id="0"/>
    </w:p>
    <w:p w:rsidR="0099238A" w:rsidRDefault="0099238A" w:rsidP="0099238A">
      <w:r>
        <w:t xml:space="preserve"> </w:t>
      </w:r>
      <w:r>
        <w:rPr>
          <w:noProof/>
          <w:lang w:eastAsia="ru-RU"/>
        </w:rPr>
        <w:drawing>
          <wp:inline distT="0" distB="0" distL="0" distR="0" wp14:anchorId="39E45080" wp14:editId="02B3D63F">
            <wp:extent cx="4334493" cy="346750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6397" cy="346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68D" w:rsidRDefault="005B668D" w:rsidP="00A74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68D" w:rsidRDefault="005B668D" w:rsidP="00A74D2A">
      <w:pPr>
        <w:spacing w:after="0" w:line="240" w:lineRule="auto"/>
      </w:pPr>
    </w:p>
    <w:p w:rsidR="00A74D2A" w:rsidRDefault="00A74D2A" w:rsidP="00A74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4</w:t>
      </w:r>
      <w:r w:rsidRPr="004900C7">
        <w:rPr>
          <w:rFonts w:ascii="Times New Roman" w:hAnsi="Times New Roman" w:cs="Times New Roman"/>
          <w:sz w:val="24"/>
          <w:szCs w:val="24"/>
        </w:rPr>
        <w:t xml:space="preserve">. Проводятся </w:t>
      </w:r>
      <w:r w:rsidR="004900C7">
        <w:rPr>
          <w:rFonts w:ascii="Times New Roman" w:hAnsi="Times New Roman" w:cs="Times New Roman"/>
          <w:sz w:val="24"/>
          <w:szCs w:val="24"/>
        </w:rPr>
        <w:t xml:space="preserve"> мероприятия с </w:t>
      </w:r>
      <w:proofErr w:type="gramStart"/>
      <w:r w:rsidR="004900C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900C7">
        <w:rPr>
          <w:rFonts w:ascii="Times New Roman" w:hAnsi="Times New Roman" w:cs="Times New Roman"/>
          <w:sz w:val="24"/>
          <w:szCs w:val="24"/>
        </w:rPr>
        <w:t>:</w:t>
      </w:r>
    </w:p>
    <w:p w:rsidR="004900C7" w:rsidRPr="004900C7" w:rsidRDefault="004900C7" w:rsidP="00A74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57"/>
        <w:gridCol w:w="3820"/>
        <w:gridCol w:w="1332"/>
        <w:gridCol w:w="1276"/>
        <w:gridCol w:w="2097"/>
      </w:tblGrid>
      <w:tr w:rsidR="005B668D" w:rsidRPr="004900C7" w:rsidTr="004900C7">
        <w:tc>
          <w:tcPr>
            <w:tcW w:w="2157" w:type="dxa"/>
          </w:tcPr>
          <w:p w:rsidR="00A74D2A" w:rsidRPr="004900C7" w:rsidRDefault="00A74D2A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820" w:type="dxa"/>
          </w:tcPr>
          <w:p w:rsidR="00A74D2A" w:rsidRPr="004900C7" w:rsidRDefault="00A74D2A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332" w:type="dxa"/>
          </w:tcPr>
          <w:p w:rsidR="00A74D2A" w:rsidRPr="004900C7" w:rsidRDefault="00A74D2A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A74D2A" w:rsidRPr="004900C7" w:rsidRDefault="00A74D2A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2097" w:type="dxa"/>
          </w:tcPr>
          <w:p w:rsidR="00A74D2A" w:rsidRPr="004900C7" w:rsidRDefault="00A74D2A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ФИО педагога, приглашенного</w:t>
            </w:r>
          </w:p>
        </w:tc>
      </w:tr>
      <w:tr w:rsidR="005B668D" w:rsidRPr="004900C7" w:rsidTr="004900C7">
        <w:tc>
          <w:tcPr>
            <w:tcW w:w="2157" w:type="dxa"/>
          </w:tcPr>
          <w:p w:rsidR="00A74D2A" w:rsidRPr="004900C7" w:rsidRDefault="00A74D2A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820" w:type="dxa"/>
          </w:tcPr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"Борьба с коррупцией!"</w:t>
            </w:r>
          </w:p>
        </w:tc>
        <w:tc>
          <w:tcPr>
            <w:tcW w:w="1332" w:type="dxa"/>
          </w:tcPr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97" w:type="dxa"/>
          </w:tcPr>
          <w:p w:rsidR="005B668D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 xml:space="preserve">. 7,8 </w:t>
            </w:r>
            <w:proofErr w:type="spellStart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Тазов Р.М.</w:t>
            </w:r>
          </w:p>
        </w:tc>
      </w:tr>
      <w:tr w:rsidR="005B668D" w:rsidRPr="004900C7" w:rsidTr="004900C7">
        <w:tc>
          <w:tcPr>
            <w:tcW w:w="2157" w:type="dxa"/>
          </w:tcPr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820" w:type="dxa"/>
          </w:tcPr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«Я и закон»</w:t>
            </w:r>
          </w:p>
        </w:tc>
        <w:tc>
          <w:tcPr>
            <w:tcW w:w="1332" w:type="dxa"/>
          </w:tcPr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:rsidR="005B668D" w:rsidRPr="004900C7" w:rsidRDefault="005B668D" w:rsidP="005B6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 xml:space="preserve">. 6,9 </w:t>
            </w:r>
            <w:proofErr w:type="spellStart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Хусаинова Л.Р.</w:t>
            </w:r>
          </w:p>
        </w:tc>
      </w:tr>
      <w:tr w:rsidR="004C51DD" w:rsidRPr="004900C7" w:rsidTr="004900C7">
        <w:tc>
          <w:tcPr>
            <w:tcW w:w="2157" w:type="dxa"/>
          </w:tcPr>
          <w:p w:rsidR="004C51DD" w:rsidRPr="004900C7" w:rsidRDefault="004C51D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820" w:type="dxa"/>
          </w:tcPr>
          <w:p w:rsidR="004C51DD" w:rsidRPr="004900C7" w:rsidRDefault="004C51DD" w:rsidP="004C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«Вредные привычки. Зачем тебе курение»</w:t>
            </w:r>
          </w:p>
        </w:tc>
        <w:tc>
          <w:tcPr>
            <w:tcW w:w="1332" w:type="dxa"/>
          </w:tcPr>
          <w:p w:rsidR="004C51DD" w:rsidRPr="004900C7" w:rsidRDefault="004C51D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C51DD" w:rsidRPr="004900C7" w:rsidRDefault="004C51D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7" w:type="dxa"/>
          </w:tcPr>
          <w:p w:rsidR="004C51DD" w:rsidRPr="004900C7" w:rsidRDefault="004C51DD" w:rsidP="004C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Миронова Г.М.</w:t>
            </w:r>
          </w:p>
        </w:tc>
      </w:tr>
      <w:tr w:rsidR="004C51DD" w:rsidRPr="004900C7" w:rsidTr="004900C7">
        <w:tc>
          <w:tcPr>
            <w:tcW w:w="2157" w:type="dxa"/>
          </w:tcPr>
          <w:p w:rsidR="004C51DD" w:rsidRPr="004900C7" w:rsidRDefault="004C51DD" w:rsidP="00B4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820" w:type="dxa"/>
          </w:tcPr>
          <w:p w:rsidR="004C51DD" w:rsidRPr="004900C7" w:rsidRDefault="004C51DD" w:rsidP="00B4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 против наркотиков»</w:t>
            </w:r>
          </w:p>
        </w:tc>
        <w:tc>
          <w:tcPr>
            <w:tcW w:w="1332" w:type="dxa"/>
          </w:tcPr>
          <w:p w:rsidR="004C51DD" w:rsidRPr="004900C7" w:rsidRDefault="004C51DD" w:rsidP="00B4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</w:tcPr>
          <w:p w:rsidR="004C51DD" w:rsidRPr="004900C7" w:rsidRDefault="004C51DD" w:rsidP="00B4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</w:tcPr>
          <w:p w:rsidR="004C51DD" w:rsidRPr="004900C7" w:rsidRDefault="004C51DD" w:rsidP="004C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</w:tr>
      <w:tr w:rsidR="005B668D" w:rsidRPr="004900C7" w:rsidTr="004900C7">
        <w:tc>
          <w:tcPr>
            <w:tcW w:w="2157" w:type="dxa"/>
          </w:tcPr>
          <w:p w:rsidR="00A74D2A" w:rsidRPr="004900C7" w:rsidRDefault="005B668D" w:rsidP="005B6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820" w:type="dxa"/>
          </w:tcPr>
          <w:p w:rsidR="00A74D2A" w:rsidRPr="004900C7" w:rsidRDefault="005B668D" w:rsidP="005B6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в осенние каникулы </w:t>
            </w:r>
          </w:p>
        </w:tc>
        <w:tc>
          <w:tcPr>
            <w:tcW w:w="1332" w:type="dxa"/>
          </w:tcPr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97" w:type="dxa"/>
          </w:tcPr>
          <w:p w:rsidR="00A74D2A" w:rsidRPr="004900C7" w:rsidRDefault="005B668D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Участковый Тимофеев В.Н.</w:t>
            </w:r>
          </w:p>
        </w:tc>
      </w:tr>
      <w:tr w:rsidR="005B668D" w:rsidRPr="004900C7" w:rsidTr="004900C7">
        <w:tc>
          <w:tcPr>
            <w:tcW w:w="2157" w:type="dxa"/>
          </w:tcPr>
          <w:p w:rsidR="00A74D2A" w:rsidRPr="004900C7" w:rsidRDefault="005B668D" w:rsidP="0049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r w:rsidR="004900C7" w:rsidRPr="004900C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0" w:type="dxa"/>
          </w:tcPr>
          <w:p w:rsidR="00A74D2A" w:rsidRPr="004900C7" w:rsidRDefault="004900C7" w:rsidP="0049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Укрепление благоприятных взаимоотношений среди участников образовательного процесса.</w:t>
            </w:r>
          </w:p>
        </w:tc>
        <w:tc>
          <w:tcPr>
            <w:tcW w:w="1332" w:type="dxa"/>
          </w:tcPr>
          <w:p w:rsidR="00A74D2A" w:rsidRPr="004900C7" w:rsidRDefault="004900C7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74D2A" w:rsidRPr="004900C7" w:rsidRDefault="004900C7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:rsidR="00A74D2A" w:rsidRPr="004900C7" w:rsidRDefault="005B668D" w:rsidP="0049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И.О.</w:t>
            </w:r>
            <w:r w:rsidR="00252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49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начальника ПДН </w:t>
            </w:r>
            <w:proofErr w:type="spellStart"/>
            <w:r w:rsidRPr="0049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Гимадиев</w:t>
            </w:r>
            <w:proofErr w:type="spellEnd"/>
            <w:r w:rsidR="0049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49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Р.</w:t>
            </w:r>
            <w:proofErr w:type="gramStart"/>
            <w:r w:rsidRPr="0049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Р</w:t>
            </w:r>
            <w:proofErr w:type="gramEnd"/>
          </w:p>
        </w:tc>
      </w:tr>
      <w:tr w:rsidR="004900C7" w:rsidRPr="004900C7" w:rsidTr="004900C7">
        <w:trPr>
          <w:trHeight w:val="384"/>
        </w:trPr>
        <w:tc>
          <w:tcPr>
            <w:tcW w:w="2157" w:type="dxa"/>
          </w:tcPr>
          <w:p w:rsidR="004900C7" w:rsidRDefault="004900C7" w:rsidP="0049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 часы</w:t>
            </w:r>
          </w:p>
          <w:p w:rsidR="004900C7" w:rsidRPr="004900C7" w:rsidRDefault="004900C7" w:rsidP="0049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«Успех»</w:t>
            </w:r>
          </w:p>
        </w:tc>
        <w:tc>
          <w:tcPr>
            <w:tcW w:w="3820" w:type="dxa"/>
          </w:tcPr>
          <w:p w:rsidR="004900C7" w:rsidRPr="004900C7" w:rsidRDefault="004900C7" w:rsidP="0049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</w:p>
        </w:tc>
        <w:tc>
          <w:tcPr>
            <w:tcW w:w="1332" w:type="dxa"/>
          </w:tcPr>
          <w:p w:rsidR="004900C7" w:rsidRPr="004900C7" w:rsidRDefault="004900C7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4900C7" w:rsidRPr="004900C7" w:rsidRDefault="004900C7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</w:tcPr>
          <w:p w:rsidR="004900C7" w:rsidRPr="004900C7" w:rsidRDefault="004900C7" w:rsidP="004900C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Классные руководители</w:t>
            </w:r>
          </w:p>
        </w:tc>
      </w:tr>
      <w:tr w:rsidR="00405B1E" w:rsidRPr="004900C7" w:rsidTr="004900C7">
        <w:trPr>
          <w:trHeight w:val="384"/>
        </w:trPr>
        <w:tc>
          <w:tcPr>
            <w:tcW w:w="2157" w:type="dxa"/>
          </w:tcPr>
          <w:p w:rsidR="00405B1E" w:rsidRDefault="00405B1E" w:rsidP="0049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3820" w:type="dxa"/>
          </w:tcPr>
          <w:p w:rsidR="00405B1E" w:rsidRDefault="004C51DD" w:rsidP="0049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Российское законодательство против коррупции</w:t>
            </w:r>
          </w:p>
        </w:tc>
        <w:tc>
          <w:tcPr>
            <w:tcW w:w="1332" w:type="dxa"/>
          </w:tcPr>
          <w:p w:rsidR="00405B1E" w:rsidRDefault="00405B1E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B1E" w:rsidRDefault="00405B1E" w:rsidP="00A74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405B1E" w:rsidRDefault="004C51DD" w:rsidP="004900C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Библиотекарь</w:t>
            </w:r>
          </w:p>
        </w:tc>
      </w:tr>
    </w:tbl>
    <w:p w:rsidR="004900C7" w:rsidRDefault="004900C7" w:rsidP="00A74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0C7" w:rsidRDefault="004900C7" w:rsidP="00A74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0C7" w:rsidRDefault="004900C7" w:rsidP="00A74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родителями:</w:t>
      </w:r>
    </w:p>
    <w:p w:rsidR="004900C7" w:rsidRPr="004900C7" w:rsidRDefault="004900C7" w:rsidP="00A74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8"/>
        <w:gridCol w:w="4017"/>
        <w:gridCol w:w="1410"/>
        <w:gridCol w:w="1331"/>
        <w:gridCol w:w="2126"/>
      </w:tblGrid>
      <w:tr w:rsidR="0025299C" w:rsidRPr="004900C7" w:rsidTr="006B6B0A">
        <w:tc>
          <w:tcPr>
            <w:tcW w:w="1668" w:type="dxa"/>
          </w:tcPr>
          <w:p w:rsidR="005B668D" w:rsidRPr="004900C7" w:rsidRDefault="005B668D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4110" w:type="dxa"/>
          </w:tcPr>
          <w:p w:rsidR="005B668D" w:rsidRPr="004900C7" w:rsidRDefault="005B668D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418" w:type="dxa"/>
          </w:tcPr>
          <w:p w:rsidR="005B668D" w:rsidRPr="004900C7" w:rsidRDefault="005B668D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Родители класса</w:t>
            </w:r>
          </w:p>
        </w:tc>
        <w:tc>
          <w:tcPr>
            <w:tcW w:w="1349" w:type="dxa"/>
          </w:tcPr>
          <w:p w:rsidR="005B668D" w:rsidRPr="004900C7" w:rsidRDefault="005B668D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2137" w:type="dxa"/>
          </w:tcPr>
          <w:p w:rsidR="005B668D" w:rsidRPr="004900C7" w:rsidRDefault="005B668D" w:rsidP="005B6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161C76">
              <w:rPr>
                <w:rFonts w:ascii="Times New Roman" w:hAnsi="Times New Roman" w:cs="Times New Roman"/>
                <w:sz w:val="24"/>
                <w:szCs w:val="24"/>
              </w:rPr>
              <w:t>, педагога,</w:t>
            </w: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приглашенного</w:t>
            </w:r>
          </w:p>
        </w:tc>
      </w:tr>
      <w:tr w:rsidR="0025299C" w:rsidRPr="004900C7" w:rsidTr="006B6B0A">
        <w:tc>
          <w:tcPr>
            <w:tcW w:w="1668" w:type="dxa"/>
          </w:tcPr>
          <w:p w:rsidR="005B668D" w:rsidRPr="004900C7" w:rsidRDefault="005B668D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4110" w:type="dxa"/>
          </w:tcPr>
          <w:p w:rsidR="005B668D" w:rsidRPr="004900C7" w:rsidRDefault="005B668D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Правовая культура</w:t>
            </w:r>
          </w:p>
        </w:tc>
        <w:tc>
          <w:tcPr>
            <w:tcW w:w="1418" w:type="dxa"/>
          </w:tcPr>
          <w:p w:rsidR="005B668D" w:rsidRPr="004900C7" w:rsidRDefault="005B668D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9" w:type="dxa"/>
          </w:tcPr>
          <w:p w:rsidR="005B668D" w:rsidRPr="004900C7" w:rsidRDefault="005B668D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37" w:type="dxa"/>
          </w:tcPr>
          <w:p w:rsidR="005B668D" w:rsidRPr="004900C7" w:rsidRDefault="005B668D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Участковый Архипов В.В.</w:t>
            </w:r>
          </w:p>
        </w:tc>
      </w:tr>
      <w:tr w:rsidR="0025299C" w:rsidRPr="004900C7" w:rsidTr="0025299C">
        <w:trPr>
          <w:trHeight w:val="622"/>
        </w:trPr>
        <w:tc>
          <w:tcPr>
            <w:tcW w:w="1668" w:type="dxa"/>
          </w:tcPr>
          <w:p w:rsidR="0025299C" w:rsidRPr="004900C7" w:rsidRDefault="0025299C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4110" w:type="dxa"/>
          </w:tcPr>
          <w:p w:rsidR="0025299C" w:rsidRPr="004900C7" w:rsidRDefault="0025299C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Коррупция-это…</w:t>
            </w:r>
          </w:p>
        </w:tc>
        <w:tc>
          <w:tcPr>
            <w:tcW w:w="1418" w:type="dxa"/>
          </w:tcPr>
          <w:p w:rsidR="0025299C" w:rsidRPr="004900C7" w:rsidRDefault="0025299C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9" w:type="dxa"/>
          </w:tcPr>
          <w:p w:rsidR="0025299C" w:rsidRPr="004900C7" w:rsidRDefault="0025299C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37" w:type="dxa"/>
          </w:tcPr>
          <w:p w:rsidR="0025299C" w:rsidRPr="004900C7" w:rsidRDefault="0025299C" w:rsidP="006B6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F3AFD" w:rsidRDefault="007F3AFD" w:rsidP="00A74D2A"/>
    <w:p w:rsidR="00161C76" w:rsidRDefault="00161C76" w:rsidP="00A74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педагогическим коллективом: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23"/>
        <w:gridCol w:w="4973"/>
        <w:gridCol w:w="1140"/>
        <w:gridCol w:w="2226"/>
      </w:tblGrid>
      <w:tr w:rsidR="00161C76" w:rsidRPr="004900C7" w:rsidTr="00571EB2">
        <w:trPr>
          <w:trHeight w:val="544"/>
        </w:trPr>
        <w:tc>
          <w:tcPr>
            <w:tcW w:w="2223" w:type="dxa"/>
          </w:tcPr>
          <w:p w:rsidR="00161C76" w:rsidRPr="004900C7" w:rsidRDefault="00161C76" w:rsidP="0017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4973" w:type="dxa"/>
          </w:tcPr>
          <w:p w:rsidR="00161C76" w:rsidRPr="004900C7" w:rsidRDefault="00161C76" w:rsidP="0017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40" w:type="dxa"/>
          </w:tcPr>
          <w:p w:rsidR="00161C76" w:rsidRPr="004900C7" w:rsidRDefault="00161C76" w:rsidP="0017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2226" w:type="dxa"/>
          </w:tcPr>
          <w:p w:rsidR="00161C76" w:rsidRPr="004900C7" w:rsidRDefault="00161C76" w:rsidP="0016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C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161C76" w:rsidRPr="004900C7" w:rsidTr="00571EB2">
        <w:trPr>
          <w:trHeight w:val="544"/>
        </w:trPr>
        <w:tc>
          <w:tcPr>
            <w:tcW w:w="2223" w:type="dxa"/>
          </w:tcPr>
          <w:p w:rsidR="00161C76" w:rsidRPr="004900C7" w:rsidRDefault="00161C76" w:rsidP="0017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на совещание при директоре</w:t>
            </w:r>
          </w:p>
        </w:tc>
        <w:tc>
          <w:tcPr>
            <w:tcW w:w="4973" w:type="dxa"/>
          </w:tcPr>
          <w:p w:rsidR="00161C76" w:rsidRPr="00571EB2" w:rsidRDefault="0049028A" w:rsidP="00490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571EB2" w:rsidRPr="00571E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ротиводействи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е </w:t>
            </w:r>
            <w:r w:rsidR="00571EB2" w:rsidRPr="00571E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571EB2" w:rsidRPr="00571E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коррупции</w:t>
            </w:r>
            <w:r w:rsidR="00571EB2" w:rsidRPr="00571EB2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40" w:type="dxa"/>
          </w:tcPr>
          <w:p w:rsidR="00161C76" w:rsidRPr="004900C7" w:rsidRDefault="00161C76" w:rsidP="0017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6" w:type="dxa"/>
          </w:tcPr>
          <w:p w:rsidR="00161C76" w:rsidRPr="004900C7" w:rsidRDefault="00161C76" w:rsidP="0017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Мухтаров З.З.</w:t>
            </w:r>
          </w:p>
        </w:tc>
      </w:tr>
      <w:tr w:rsidR="00161C76" w:rsidRPr="004900C7" w:rsidTr="00571EB2">
        <w:trPr>
          <w:trHeight w:val="627"/>
        </w:trPr>
        <w:tc>
          <w:tcPr>
            <w:tcW w:w="2223" w:type="dxa"/>
          </w:tcPr>
          <w:p w:rsidR="00161C76" w:rsidRPr="004900C7" w:rsidRDefault="00161C76" w:rsidP="0017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на совещание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4973" w:type="dxa"/>
          </w:tcPr>
          <w:p w:rsidR="00161C76" w:rsidRPr="004900C7" w:rsidRDefault="00161C76" w:rsidP="0017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Используемая </w:t>
            </w:r>
            <w:r w:rsidR="00571EB2">
              <w:rPr>
                <w:rFonts w:ascii="Times New Roman" w:hAnsi="Times New Roman" w:cs="Times New Roman"/>
                <w:sz w:val="24"/>
                <w:szCs w:val="24"/>
              </w:rPr>
              <w:t xml:space="preserve">учебная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и методические пособия 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Светлоозерская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40" w:type="dxa"/>
          </w:tcPr>
          <w:p w:rsidR="00161C76" w:rsidRPr="004900C7" w:rsidRDefault="00161C76" w:rsidP="0016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6" w:type="dxa"/>
          </w:tcPr>
          <w:p w:rsidR="00161C76" w:rsidRPr="004900C7" w:rsidRDefault="00161C76" w:rsidP="0017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В.А.</w:t>
            </w:r>
          </w:p>
        </w:tc>
      </w:tr>
    </w:tbl>
    <w:p w:rsidR="00161C76" w:rsidRDefault="00161C76" w:rsidP="00A74D2A">
      <w:pPr>
        <w:rPr>
          <w:rFonts w:ascii="Times New Roman" w:hAnsi="Times New Roman" w:cs="Times New Roman"/>
          <w:sz w:val="24"/>
          <w:szCs w:val="24"/>
        </w:rPr>
      </w:pPr>
    </w:p>
    <w:p w:rsidR="0025299C" w:rsidRPr="00161C76" w:rsidRDefault="0025299C" w:rsidP="00A74D2A">
      <w:pPr>
        <w:rPr>
          <w:rFonts w:ascii="Times New Roman" w:hAnsi="Times New Roman" w:cs="Times New Roman"/>
          <w:sz w:val="24"/>
          <w:szCs w:val="24"/>
        </w:rPr>
      </w:pPr>
      <w:r w:rsidRPr="00161C76">
        <w:rPr>
          <w:rFonts w:ascii="Times New Roman" w:hAnsi="Times New Roman" w:cs="Times New Roman"/>
          <w:sz w:val="24"/>
          <w:szCs w:val="24"/>
        </w:rPr>
        <w:t>В школе имеется стенд:</w:t>
      </w:r>
    </w:p>
    <w:p w:rsidR="00161C76" w:rsidRDefault="00161C76" w:rsidP="00A74D2A">
      <w:r>
        <w:rPr>
          <w:noProof/>
          <w:lang w:eastAsia="ru-RU"/>
        </w:rPr>
        <w:drawing>
          <wp:inline distT="0" distB="0" distL="0" distR="0">
            <wp:extent cx="3886200" cy="2915208"/>
            <wp:effectExtent l="0" t="0" r="0" b="0"/>
            <wp:docPr id="4" name="Рисунок 4" descr="C:\Users\Завуч\Desktop\IMG_6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IMG_67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919" cy="291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99C" w:rsidRDefault="00405B1E" w:rsidP="00A74D2A">
      <w:r>
        <w:rPr>
          <w:noProof/>
          <w:lang w:eastAsia="ru-RU"/>
        </w:rPr>
        <w:lastRenderedPageBreak/>
        <w:drawing>
          <wp:inline distT="0" distB="0" distL="0" distR="0" wp14:anchorId="150B8E98" wp14:editId="776A1869">
            <wp:extent cx="3784319" cy="2838203"/>
            <wp:effectExtent l="0" t="0" r="6985" b="635"/>
            <wp:docPr id="3" name="Рисунок 3" descr="C:\Users\МАКСИМКА\AppData\Local\Microsoft\Windows\Temporary Internet Files\Content.Word\IMG_6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КА\AppData\Local\Microsoft\Windows\Temporary Internet Files\Content.Word\IMG_67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866" cy="284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99C" w:rsidRPr="00161C76" w:rsidRDefault="0025299C" w:rsidP="00A74D2A">
      <w:pPr>
        <w:rPr>
          <w:rFonts w:ascii="Times New Roman" w:hAnsi="Times New Roman" w:cs="Times New Roman"/>
          <w:sz w:val="24"/>
          <w:szCs w:val="24"/>
        </w:rPr>
      </w:pPr>
    </w:p>
    <w:p w:rsidR="00405B1E" w:rsidRPr="00161C76" w:rsidRDefault="0025299C" w:rsidP="00A74D2A">
      <w:pPr>
        <w:rPr>
          <w:rFonts w:ascii="Times New Roman" w:hAnsi="Times New Roman" w:cs="Times New Roman"/>
          <w:sz w:val="24"/>
          <w:szCs w:val="24"/>
        </w:rPr>
      </w:pPr>
      <w:r w:rsidRPr="00161C76">
        <w:rPr>
          <w:rFonts w:ascii="Times New Roman" w:hAnsi="Times New Roman" w:cs="Times New Roman"/>
          <w:sz w:val="24"/>
          <w:szCs w:val="24"/>
        </w:rPr>
        <w:t>Ящик доверия» ра</w:t>
      </w:r>
      <w:r w:rsidR="00161C76">
        <w:rPr>
          <w:rFonts w:ascii="Times New Roman" w:hAnsi="Times New Roman" w:cs="Times New Roman"/>
          <w:sz w:val="24"/>
          <w:szCs w:val="24"/>
        </w:rPr>
        <w:t>сположен на первом этаже школы</w:t>
      </w:r>
      <w:r w:rsidR="00161C76" w:rsidRPr="00161C76">
        <w:rPr>
          <w:rFonts w:ascii="Times New Roman" w:hAnsi="Times New Roman" w:cs="Times New Roman"/>
          <w:sz w:val="24"/>
          <w:szCs w:val="24"/>
        </w:rPr>
        <w:t>.</w:t>
      </w:r>
    </w:p>
    <w:p w:rsidR="00405B1E" w:rsidRDefault="00405B1E" w:rsidP="00405B1E"/>
    <w:p w:rsidR="00161C76" w:rsidRDefault="00405B1E" w:rsidP="00405B1E">
      <w:r>
        <w:rPr>
          <w:noProof/>
          <w:lang w:eastAsia="ru-RU"/>
        </w:rPr>
        <w:drawing>
          <wp:inline distT="0" distB="0" distL="0" distR="0" wp14:anchorId="573A2E8D" wp14:editId="6E18C909">
            <wp:extent cx="3752602" cy="2814415"/>
            <wp:effectExtent l="0" t="0" r="635" b="5080"/>
            <wp:docPr id="2" name="Рисунок 2" descr="C:\Users\МАКСИМКА\AppData\Local\Microsoft\Windows\Temporary Internet Files\Content.Word\IMG_6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КА\AppData\Local\Microsoft\Windows\Temporary Internet Files\Content.Word\IMG_6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094" cy="281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C76" w:rsidRDefault="00161C76" w:rsidP="00161C76">
      <w:pPr>
        <w:rPr>
          <w:rFonts w:ascii="Times New Roman" w:hAnsi="Times New Roman" w:cs="Times New Roman"/>
          <w:sz w:val="24"/>
          <w:szCs w:val="24"/>
        </w:rPr>
      </w:pPr>
      <w:r w:rsidRPr="00161C76">
        <w:rPr>
          <w:rFonts w:ascii="Times New Roman" w:hAnsi="Times New Roman" w:cs="Times New Roman"/>
          <w:sz w:val="24"/>
          <w:szCs w:val="24"/>
        </w:rPr>
        <w:t>Книжная выставка в библиотеке</w:t>
      </w:r>
    </w:p>
    <w:p w:rsidR="00161C76" w:rsidRPr="00161C76" w:rsidRDefault="00161C76" w:rsidP="00161C76">
      <w:pPr>
        <w:rPr>
          <w:rFonts w:ascii="Times New Roman" w:hAnsi="Times New Roman" w:cs="Times New Roman"/>
          <w:sz w:val="24"/>
          <w:szCs w:val="24"/>
        </w:rPr>
      </w:pPr>
    </w:p>
    <w:p w:rsidR="00161C76" w:rsidRDefault="0049028A" w:rsidP="00161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Директор школы:                                         Мухтаров З.З.</w:t>
      </w:r>
    </w:p>
    <w:p w:rsidR="0025299C" w:rsidRPr="00161C76" w:rsidRDefault="00161C76" w:rsidP="00161C7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УВР:                               Антипова В.А.</w:t>
      </w:r>
    </w:p>
    <w:sectPr w:rsidR="0025299C" w:rsidRPr="00161C76" w:rsidSect="009923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FD"/>
    <w:rsid w:val="00161C76"/>
    <w:rsid w:val="002212EB"/>
    <w:rsid w:val="0025299C"/>
    <w:rsid w:val="00405B1E"/>
    <w:rsid w:val="004900C7"/>
    <w:rsid w:val="0049028A"/>
    <w:rsid w:val="004C306F"/>
    <w:rsid w:val="004C51DD"/>
    <w:rsid w:val="00571EB2"/>
    <w:rsid w:val="005B668D"/>
    <w:rsid w:val="00656FFB"/>
    <w:rsid w:val="007F3AFD"/>
    <w:rsid w:val="0099238A"/>
    <w:rsid w:val="00A7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23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238A"/>
  </w:style>
  <w:style w:type="paragraph" w:styleId="a5">
    <w:name w:val="Balloon Text"/>
    <w:basedOn w:val="a"/>
    <w:link w:val="a6"/>
    <w:uiPriority w:val="99"/>
    <w:semiHidden/>
    <w:unhideWhenUsed/>
    <w:rsid w:val="0099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38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74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23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238A"/>
  </w:style>
  <w:style w:type="paragraph" w:styleId="a5">
    <w:name w:val="Balloon Text"/>
    <w:basedOn w:val="a"/>
    <w:link w:val="a6"/>
    <w:uiPriority w:val="99"/>
    <w:semiHidden/>
    <w:unhideWhenUsed/>
    <w:rsid w:val="0099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38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74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images/files/%D0%9F%D1%80%D0%B8%D0%BB%D0%BE%D0%B6%D0%B5%D0%BD%D0%B8%D0%B5%20%D0%BA%20%D1%80%D0%B5%D0%BA%D0%BE%D0%BC_%D0%BF%D0%B8%D1%81%D1%8C%D0%BC%D1%83(24)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images/files/%D0%A0%D0%B5%D0%BA%D0%BE%D0%BC%D0%B5%D0%BD%D0%B4%D0%B0%D1%82%D0%B5%D0%BB%D1%8C%D0%BD%D0%BE%D0%B5%20%D0%BF%D0%B8%D1%81%D1%8C%D0%BC%D0%BE%20%D0%B2%20%D0%9E%D0%9E(15).jpg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30C9D-0A0E-440A-ACEE-3E50422B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МАКСИМКА</dc:creator>
  <cp:lastModifiedBy>Завуч</cp:lastModifiedBy>
  <cp:revision>2</cp:revision>
  <cp:lastPrinted>2015-12-16T06:34:00Z</cp:lastPrinted>
  <dcterms:created xsi:type="dcterms:W3CDTF">2015-12-16T06:36:00Z</dcterms:created>
  <dcterms:modified xsi:type="dcterms:W3CDTF">2015-12-16T06:36:00Z</dcterms:modified>
</cp:coreProperties>
</file>